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CC29F" w14:textId="406BCEC3" w:rsidR="007B1625" w:rsidRDefault="007B1625">
      <w:r>
        <w:t>Area Under a Curve - Intro</w:t>
      </w:r>
    </w:p>
    <w:p w14:paraId="6AB4BA1B" w14:textId="02E7EE74" w:rsidR="00911D18" w:rsidRDefault="007B1625">
      <w:r>
        <w:rPr>
          <w:noProof/>
        </w:rPr>
        <w:drawing>
          <wp:inline distT="0" distB="0" distL="0" distR="0" wp14:anchorId="2E7164A6" wp14:editId="756589DC">
            <wp:extent cx="6858000" cy="5583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82ED" w14:textId="7FB28D12" w:rsidR="007B1625" w:rsidRDefault="007B1625"/>
    <w:p w14:paraId="7FDAED9C" w14:textId="2EF0C080" w:rsidR="007B1625" w:rsidRDefault="007B1625">
      <w:r>
        <w:t xml:space="preserve">Discuss: </w:t>
      </w:r>
    </w:p>
    <w:p w14:paraId="6515BD9F" w14:textId="298C0B6D" w:rsidR="007B1625" w:rsidRDefault="007B1625">
      <w:r>
        <w:t xml:space="preserve">1. Approximate the area under f(x) and above the x-axis between x=4 and x=14. </w:t>
      </w:r>
    </w:p>
    <w:p w14:paraId="7C9F15A2" w14:textId="7E0DDB2A" w:rsidR="007B1625" w:rsidRDefault="007B1625"/>
    <w:p w14:paraId="749DC913" w14:textId="665F25F9" w:rsidR="007B1625" w:rsidRDefault="007B1625"/>
    <w:p w14:paraId="6B40A269" w14:textId="77777777" w:rsidR="007B1625" w:rsidRDefault="007B1625"/>
    <w:p w14:paraId="4C4B1AD5" w14:textId="093D8EFC" w:rsidR="007B1625" w:rsidRDefault="007B1625">
      <w:r>
        <w:t xml:space="preserve">2. Approximate the same area as above using 5 rectangles of equal width. </w:t>
      </w:r>
    </w:p>
    <w:p w14:paraId="19A31904" w14:textId="21035C29" w:rsidR="00895427" w:rsidRDefault="00895427"/>
    <w:p w14:paraId="18F36318" w14:textId="4C2D4D29" w:rsidR="00895427" w:rsidRDefault="00895427"/>
    <w:p w14:paraId="00F5F5A4" w14:textId="76DD3C96" w:rsidR="00895427" w:rsidRDefault="00895427"/>
    <w:p w14:paraId="206A468C" w14:textId="28213836" w:rsidR="00895427" w:rsidRDefault="00895427"/>
    <w:p w14:paraId="1D7630CF" w14:textId="5A3B29B9" w:rsidR="00895427" w:rsidRDefault="00895427"/>
    <w:p w14:paraId="1D3C002D" w14:textId="77777777" w:rsidR="00895427" w:rsidRDefault="00895427" w:rsidP="00895427">
      <w:r>
        <w:t>Area Under a Curve - Intro</w:t>
      </w:r>
    </w:p>
    <w:p w14:paraId="21DF91D2" w14:textId="77777777" w:rsidR="00895427" w:rsidRDefault="00895427" w:rsidP="00895427">
      <w:r>
        <w:rPr>
          <w:noProof/>
        </w:rPr>
        <w:drawing>
          <wp:inline distT="0" distB="0" distL="0" distR="0" wp14:anchorId="05E9ADCD" wp14:editId="70BD3FDA">
            <wp:extent cx="6858000" cy="5583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E61B" w14:textId="77777777" w:rsidR="00895427" w:rsidRDefault="00895427" w:rsidP="00895427"/>
    <w:p w14:paraId="602D51DA" w14:textId="77777777" w:rsidR="00895427" w:rsidRDefault="00895427" w:rsidP="00895427">
      <w:r>
        <w:t xml:space="preserve">Discuss: </w:t>
      </w:r>
    </w:p>
    <w:p w14:paraId="45AA134D" w14:textId="77777777" w:rsidR="00895427" w:rsidRDefault="00895427" w:rsidP="00895427">
      <w:r>
        <w:t xml:space="preserve">1. Approximate the area under f(x) and above the x-axis between x=4 and x=14. </w:t>
      </w:r>
    </w:p>
    <w:p w14:paraId="28B35B86" w14:textId="77777777" w:rsidR="00895427" w:rsidRDefault="00895427" w:rsidP="00895427"/>
    <w:p w14:paraId="03CAE266" w14:textId="77777777" w:rsidR="00895427" w:rsidRDefault="00895427" w:rsidP="00895427"/>
    <w:p w14:paraId="195C17CF" w14:textId="77777777" w:rsidR="00895427" w:rsidRDefault="00895427" w:rsidP="00895427"/>
    <w:p w14:paraId="7D0A0EE0" w14:textId="77777777" w:rsidR="00895427" w:rsidRDefault="00895427" w:rsidP="00895427">
      <w:r>
        <w:t xml:space="preserve">2. Approximate the same area as above using 5 rectangles of equal width. </w:t>
      </w:r>
    </w:p>
    <w:p w14:paraId="2ABC84B6" w14:textId="77777777" w:rsidR="00895427" w:rsidRDefault="00895427">
      <w:bookmarkStart w:id="0" w:name="_GoBack"/>
      <w:bookmarkEnd w:id="0"/>
    </w:p>
    <w:sectPr w:rsidR="00895427" w:rsidSect="007B1625">
      <w:pgSz w:w="12240" w:h="15840"/>
      <w:pgMar w:top="288" w:right="432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25"/>
    <w:rsid w:val="001320C6"/>
    <w:rsid w:val="007B1625"/>
    <w:rsid w:val="00895427"/>
    <w:rsid w:val="008B11E0"/>
    <w:rsid w:val="009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D496"/>
  <w15:chartTrackingRefBased/>
  <w15:docId w15:val="{54774040-6D5C-4472-BE7B-4071412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GEMGNANI, LEAH</dc:creator>
  <cp:keywords/>
  <dc:description/>
  <cp:lastModifiedBy>LAKE, JEFF</cp:lastModifiedBy>
  <cp:revision>2</cp:revision>
  <dcterms:created xsi:type="dcterms:W3CDTF">2019-04-23T12:07:00Z</dcterms:created>
  <dcterms:modified xsi:type="dcterms:W3CDTF">2019-04-23T12:07:00Z</dcterms:modified>
</cp:coreProperties>
</file>